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7B" w:rsidRPr="0011386C" w:rsidRDefault="0011386C" w:rsidP="00702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386C">
        <w:rPr>
          <w:rFonts w:ascii="Times New Roman" w:hAnsi="Times New Roman" w:cs="Times New Roman"/>
          <w:b/>
          <w:sz w:val="24"/>
          <w:szCs w:val="24"/>
        </w:rPr>
        <w:t xml:space="preserve">Режим занятий с </w:t>
      </w:r>
      <w:proofErr w:type="gramStart"/>
      <w:r w:rsidRPr="0011386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11386C" w:rsidRPr="0011386C" w:rsidRDefault="0011386C" w:rsidP="00702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DB" w:rsidRDefault="00DC7ADB" w:rsidP="00DC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94">
        <w:rPr>
          <w:rFonts w:ascii="Times New Roman" w:hAnsi="Times New Roman" w:cs="Times New Roman"/>
          <w:sz w:val="24"/>
          <w:szCs w:val="24"/>
        </w:rPr>
        <w:t>Занятия проходят ежедневно с понедельника по пятницу (суббота, воскресенье — выходной). Длительность урока 1 академический час (45 минут). Перерыв между уроками — 5 минут. Перерыв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E94">
        <w:rPr>
          <w:rFonts w:ascii="Times New Roman" w:hAnsi="Times New Roman" w:cs="Times New Roman"/>
          <w:sz w:val="24"/>
          <w:szCs w:val="24"/>
        </w:rPr>
        <w:t>обед -1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ADB" w:rsidRDefault="00DC7ADB" w:rsidP="00DC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Опоздания недопустимы.</w:t>
      </w:r>
    </w:p>
    <w:p w:rsidR="00702E94" w:rsidRDefault="00702E94" w:rsidP="00DC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94">
        <w:rPr>
          <w:rFonts w:ascii="Times New Roman" w:hAnsi="Times New Roman" w:cs="Times New Roman"/>
          <w:sz w:val="24"/>
          <w:szCs w:val="24"/>
        </w:rPr>
        <w:t>Режим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0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702E94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02E94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Центре профессиональной подготовки спасателей государственного учреждения «Поисково-спасательная служба Челябинской области»</w:t>
      </w:r>
      <w:r w:rsidR="00DC7A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384"/>
        <w:gridCol w:w="1701"/>
      </w:tblGrid>
      <w:tr w:rsidR="00BA678D" w:rsidTr="00BA678D">
        <w:tc>
          <w:tcPr>
            <w:tcW w:w="1384" w:type="dxa"/>
          </w:tcPr>
          <w:p w:rsidR="00BA678D" w:rsidRDefault="00BA678D" w:rsidP="0070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701" w:type="dxa"/>
          </w:tcPr>
          <w:p w:rsidR="00BA678D" w:rsidRDefault="00BA678D" w:rsidP="0070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</w:tr>
      <w:tr w:rsidR="00BA678D" w:rsidTr="00BA678D">
        <w:tc>
          <w:tcPr>
            <w:tcW w:w="1384" w:type="dxa"/>
          </w:tcPr>
          <w:p w:rsidR="00BA678D" w:rsidRDefault="00BA678D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</w:tcPr>
          <w:p w:rsidR="00BA678D" w:rsidRDefault="00BA678D" w:rsidP="0070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</w:tr>
      <w:tr w:rsidR="00BA678D" w:rsidTr="00BA678D">
        <w:tc>
          <w:tcPr>
            <w:tcW w:w="1384" w:type="dxa"/>
          </w:tcPr>
          <w:p w:rsidR="00BA678D" w:rsidRDefault="00BA678D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</w:tcPr>
          <w:p w:rsidR="00BA678D" w:rsidRDefault="00BA678D" w:rsidP="00BA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BA678D" w:rsidTr="00BA678D">
        <w:tc>
          <w:tcPr>
            <w:tcW w:w="1384" w:type="dxa"/>
          </w:tcPr>
          <w:p w:rsidR="00BA678D" w:rsidRDefault="00BA678D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</w:tcPr>
          <w:p w:rsidR="00BA678D" w:rsidRDefault="00BA678D" w:rsidP="00BA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BA678D" w:rsidRPr="00BA678D" w:rsidTr="00BA678D">
        <w:tc>
          <w:tcPr>
            <w:tcW w:w="1384" w:type="dxa"/>
          </w:tcPr>
          <w:p w:rsidR="00BA678D" w:rsidRPr="00BA678D" w:rsidRDefault="00BA678D" w:rsidP="00BA6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8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BA678D" w:rsidRPr="00BA678D" w:rsidRDefault="00BA678D" w:rsidP="00BA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8D">
              <w:rPr>
                <w:rFonts w:ascii="Times New Roman" w:hAnsi="Times New Roman" w:cs="Times New Roman"/>
                <w:b/>
                <w:sz w:val="24"/>
                <w:szCs w:val="24"/>
              </w:rPr>
              <w:t>12.15 - 13.15</w:t>
            </w:r>
          </w:p>
        </w:tc>
      </w:tr>
      <w:tr w:rsidR="00BA678D" w:rsidTr="00BA678D">
        <w:tc>
          <w:tcPr>
            <w:tcW w:w="1384" w:type="dxa"/>
          </w:tcPr>
          <w:p w:rsidR="00BA678D" w:rsidRDefault="00BA678D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</w:tcPr>
          <w:p w:rsidR="00BA678D" w:rsidRDefault="00BA678D" w:rsidP="00BA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A678D" w:rsidTr="00BA678D">
        <w:tc>
          <w:tcPr>
            <w:tcW w:w="1384" w:type="dxa"/>
          </w:tcPr>
          <w:p w:rsidR="00BA678D" w:rsidRDefault="00BA678D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</w:tcPr>
          <w:p w:rsidR="00BA678D" w:rsidRDefault="00BA678D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BA678D" w:rsidTr="00BA678D">
        <w:tc>
          <w:tcPr>
            <w:tcW w:w="1384" w:type="dxa"/>
          </w:tcPr>
          <w:p w:rsidR="00BA678D" w:rsidRDefault="00BA678D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</w:tcPr>
          <w:p w:rsidR="00BA678D" w:rsidRDefault="00BA678D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BA678D" w:rsidTr="00BA678D">
        <w:tc>
          <w:tcPr>
            <w:tcW w:w="1384" w:type="dxa"/>
          </w:tcPr>
          <w:p w:rsidR="00BA678D" w:rsidRDefault="00BA678D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</w:tcPr>
          <w:p w:rsidR="00BA678D" w:rsidRDefault="00BA678D" w:rsidP="00BA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16.30</w:t>
            </w:r>
          </w:p>
        </w:tc>
      </w:tr>
    </w:tbl>
    <w:p w:rsidR="00702E94" w:rsidRDefault="00702E94" w:rsidP="00702E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E94" w:rsidRPr="00702E94" w:rsidRDefault="00702E94" w:rsidP="00702E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E94" w:rsidRPr="00702E94" w:rsidRDefault="00702E94" w:rsidP="00702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E94" w:rsidRPr="00702E94" w:rsidRDefault="00702E94" w:rsidP="00702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E94" w:rsidRPr="0011386C" w:rsidRDefault="00702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E94" w:rsidRPr="0011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D1"/>
    <w:rsid w:val="0011386C"/>
    <w:rsid w:val="00161572"/>
    <w:rsid w:val="00546FD1"/>
    <w:rsid w:val="00702E94"/>
    <w:rsid w:val="008E5B7B"/>
    <w:rsid w:val="00BA678D"/>
    <w:rsid w:val="00DC7ADB"/>
    <w:rsid w:val="00F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Наталья Петровна</dc:creator>
  <cp:keywords/>
  <dc:description/>
  <cp:lastModifiedBy>Широкова Наталья Петровна</cp:lastModifiedBy>
  <cp:revision>6</cp:revision>
  <dcterms:created xsi:type="dcterms:W3CDTF">2019-02-01T09:44:00Z</dcterms:created>
  <dcterms:modified xsi:type="dcterms:W3CDTF">2019-02-04T03:47:00Z</dcterms:modified>
</cp:coreProperties>
</file>