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0" w:rsidRDefault="00E502FE" w:rsidP="00E5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№ ___________</w:t>
      </w:r>
    </w:p>
    <w:p w:rsidR="00E502FE" w:rsidRDefault="00E502FE" w:rsidP="00E5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2FE" w:rsidRDefault="00E502FE" w:rsidP="00E5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                                                                            «__» __________________ 20__ г.</w:t>
      </w:r>
    </w:p>
    <w:p w:rsid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учреждение «Поисково-спасательная служба Челябинской области»</w:t>
      </w:r>
      <w:r w:rsidRPr="00E50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</w:t>
      </w:r>
      <w:bookmarkStart w:id="0" w:name="_GoBack"/>
      <w:bookmarkEnd w:id="0"/>
      <w:r w:rsidRPr="00E502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от "05</w:t>
      </w:r>
      <w:r w:rsidRPr="00E502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02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02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серия 74ЛО1 </w:t>
      </w:r>
      <w:r w:rsidRPr="00E502F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0000427</w:t>
      </w:r>
      <w:r w:rsidRPr="00E502FE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Челябинской области, именуемая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E50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гражданин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502FE">
        <w:rPr>
          <w:rFonts w:ascii="Times New Roman" w:hAnsi="Times New Roman" w:cs="Times New Roman"/>
          <w:sz w:val="24"/>
          <w:szCs w:val="24"/>
        </w:rPr>
        <w:t>,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 xml:space="preserve">дальнейшем "Обучающийся", с другой стороны, совместно именуемые Стороны, заключили в соответствии с Приказом </w:t>
      </w:r>
      <w:proofErr w:type="spellStart"/>
      <w:r w:rsidRPr="00E502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02FE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от 21.11. 2013 г. N0 1267 настоящий Договор о нижеследующем:</w:t>
      </w:r>
    </w:p>
    <w:p w:rsidR="00E502FE" w:rsidRPr="00E502FE" w:rsidRDefault="00E502FE" w:rsidP="00E50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FE">
        <w:rPr>
          <w:rFonts w:ascii="Times New Roman" w:hAnsi="Times New Roman" w:cs="Times New Roman"/>
          <w:b/>
          <w:sz w:val="24"/>
          <w:szCs w:val="24"/>
        </w:rPr>
        <w:t>I.</w:t>
      </w:r>
      <w:r w:rsidRPr="00E502FE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1.1.</w:t>
      </w:r>
      <w:r w:rsidRPr="00E502FE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 предоставить образовательную услугу, а Обучающийся обязуется оплатить образовательную услугу по предоставлению обучения по основной программе 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502FE">
        <w:rPr>
          <w:rFonts w:ascii="Times New Roman" w:hAnsi="Times New Roman" w:cs="Times New Roman"/>
          <w:sz w:val="24"/>
          <w:szCs w:val="24"/>
        </w:rPr>
        <w:t xml:space="preserve"> (в соответствии с программой, учебным планом и календарным графиком обучения, </w:t>
      </w:r>
      <w:proofErr w:type="gramStart"/>
      <w:r w:rsidRPr="00E502F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Исполнителем).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Занятия проводятся ежедневно с понедельника по пятницу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02FE">
        <w:rPr>
          <w:rFonts w:ascii="Times New Roman" w:hAnsi="Times New Roman" w:cs="Times New Roman"/>
          <w:sz w:val="24"/>
          <w:szCs w:val="24"/>
        </w:rPr>
        <w:t>.00 до 17.00, обед с 12.00 до 13.00.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1.2.</w:t>
      </w:r>
      <w:r w:rsidRPr="00E502FE">
        <w:rPr>
          <w:rFonts w:ascii="Times New Roman" w:hAnsi="Times New Roman" w:cs="Times New Roman"/>
          <w:sz w:val="24"/>
          <w:szCs w:val="24"/>
        </w:rPr>
        <w:tab/>
        <w:t xml:space="preserve">Форма обучения - </w:t>
      </w:r>
      <w:r>
        <w:rPr>
          <w:rFonts w:ascii="Times New Roman" w:hAnsi="Times New Roman" w:cs="Times New Roman"/>
          <w:sz w:val="24"/>
          <w:szCs w:val="24"/>
        </w:rPr>
        <w:t>____________________ (</w:t>
      </w:r>
      <w:r w:rsidRPr="00E502FE">
        <w:rPr>
          <w:rFonts w:ascii="Times New Roman" w:hAnsi="Times New Roman" w:cs="Times New Roman"/>
          <w:sz w:val="24"/>
          <w:szCs w:val="24"/>
        </w:rPr>
        <w:t>очная,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очно-заочная, заочная)</w:t>
      </w:r>
      <w:r w:rsidRPr="00E502FE">
        <w:rPr>
          <w:rFonts w:ascii="Times New Roman" w:hAnsi="Times New Roman" w:cs="Times New Roman"/>
          <w:sz w:val="24"/>
          <w:szCs w:val="24"/>
        </w:rPr>
        <w:t xml:space="preserve"> нормативный срок освоения и продолжительность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________часов, _____________ учебных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502F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1.3.</w:t>
      </w:r>
      <w:r w:rsidRPr="00E502FE">
        <w:rPr>
          <w:rFonts w:ascii="Times New Roman" w:hAnsi="Times New Roman" w:cs="Times New Roman"/>
          <w:sz w:val="24"/>
          <w:szCs w:val="24"/>
        </w:rPr>
        <w:tab/>
        <w:t>Основное место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 xml:space="preserve">- учебный класс </w:t>
      </w:r>
      <w:r>
        <w:rPr>
          <w:rFonts w:ascii="Times New Roman" w:hAnsi="Times New Roman" w:cs="Times New Roman"/>
          <w:sz w:val="24"/>
          <w:szCs w:val="24"/>
        </w:rPr>
        <w:t>ГУ «ПСС ЧО»</w:t>
      </w:r>
      <w:r w:rsidRPr="00E502FE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</w:rPr>
        <w:t>Челябинск, ул. Дегтярева, д. 58, корп. Б</w:t>
      </w:r>
      <w:r w:rsidRPr="00E502FE">
        <w:rPr>
          <w:rFonts w:ascii="Times New Roman" w:hAnsi="Times New Roman" w:cs="Times New Roman"/>
          <w:sz w:val="24"/>
          <w:szCs w:val="24"/>
        </w:rPr>
        <w:t>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1.4.</w:t>
      </w:r>
      <w:r w:rsidRPr="00E50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2FE">
        <w:rPr>
          <w:rFonts w:ascii="Times New Roman" w:hAnsi="Times New Roman" w:cs="Times New Roman"/>
          <w:sz w:val="24"/>
          <w:szCs w:val="24"/>
        </w:rPr>
        <w:t>Изменения расписания обучения доводятся до обучаемых на занятиях и размещаются на главной странице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>сайта Исполнителя.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Начало обучения с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2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502F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2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1.5.</w:t>
      </w:r>
      <w:r w:rsidRPr="00E502FE">
        <w:rPr>
          <w:rFonts w:ascii="Times New Roman" w:hAnsi="Times New Roman" w:cs="Times New Roman"/>
          <w:sz w:val="24"/>
          <w:szCs w:val="24"/>
        </w:rPr>
        <w:tab/>
        <w:t>Освоение программы профессиональной подготовки завершается итоговой аттестацией и квалификационным экзаменом.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1.5.1.</w:t>
      </w:r>
      <w:r w:rsidRPr="00E502FE">
        <w:rPr>
          <w:rFonts w:ascii="Times New Roman" w:hAnsi="Times New Roman" w:cs="Times New Roman"/>
          <w:sz w:val="24"/>
          <w:szCs w:val="24"/>
        </w:rPr>
        <w:tab/>
        <w:t>Итоговая аттестация и квалификационный экзамен проводятся в виде комплексного тестирования по учебным дисциплинам и выполнения практических упражнений, предусмотренных программой.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1.6.</w:t>
      </w:r>
      <w:r w:rsidRPr="00E502FE">
        <w:rPr>
          <w:rFonts w:ascii="Times New Roman" w:hAnsi="Times New Roman" w:cs="Times New Roman"/>
          <w:sz w:val="24"/>
          <w:szCs w:val="24"/>
        </w:rPr>
        <w:tab/>
        <w:t xml:space="preserve">После освоения </w:t>
      </w:r>
      <w:proofErr w:type="gramStart"/>
      <w:r w:rsidRPr="00E502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программы профессиональной подготовки в полном объеме и успешного прохождения итоговой аттестации и сдачи квалификационного экзамена, ему выдается документ об обучении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>свидетельство о прохождении профессиональной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02FE">
        <w:rPr>
          <w:rFonts w:ascii="Times New Roman" w:hAnsi="Times New Roman" w:cs="Times New Roman"/>
          <w:sz w:val="24"/>
          <w:szCs w:val="24"/>
        </w:rPr>
        <w:t>.</w:t>
      </w:r>
    </w:p>
    <w:p w:rsidR="00E502FE" w:rsidRPr="00E502FE" w:rsidRDefault="00E502FE" w:rsidP="00E50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FE">
        <w:rPr>
          <w:rFonts w:ascii="Times New Roman" w:hAnsi="Times New Roman" w:cs="Times New Roman"/>
          <w:b/>
          <w:sz w:val="24"/>
          <w:szCs w:val="24"/>
        </w:rPr>
        <w:t>II.</w:t>
      </w:r>
      <w:r w:rsidRPr="00E502FE">
        <w:rPr>
          <w:rFonts w:ascii="Times New Roman" w:hAnsi="Times New Roman" w:cs="Times New Roman"/>
          <w:b/>
          <w:sz w:val="24"/>
          <w:szCs w:val="24"/>
        </w:rPr>
        <w:tab/>
        <w:t>Взаимодействие сторон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2.1.</w:t>
      </w:r>
      <w:r w:rsidRPr="00E502FE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2.1.1.</w:t>
      </w:r>
      <w:r w:rsidRPr="00E502FE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2.1.2.</w:t>
      </w:r>
      <w:r w:rsidRPr="00E502FE">
        <w:rPr>
          <w:rFonts w:ascii="Times New Roman" w:hAnsi="Times New Roman" w:cs="Times New Roman"/>
          <w:sz w:val="24"/>
          <w:szCs w:val="24"/>
        </w:rPr>
        <w:tab/>
        <w:t xml:space="preserve">Применять к </w:t>
      </w:r>
      <w:proofErr w:type="gramStart"/>
      <w:r w:rsidRPr="00E502F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2.2.</w:t>
      </w:r>
      <w:r w:rsidRPr="00E502FE">
        <w:rPr>
          <w:rFonts w:ascii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E50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2F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02FE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>Федерального закона от 29 декабря 2012г. N273 - ФЗ "Об образовании в Российской Федерации".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2.4.</w:t>
      </w:r>
      <w:r w:rsidRPr="00E502FE">
        <w:rPr>
          <w:rFonts w:ascii="Times New Roman" w:hAnsi="Times New Roman" w:cs="Times New Roman"/>
          <w:sz w:val="24"/>
          <w:szCs w:val="24"/>
        </w:rPr>
        <w:tab/>
        <w:t>Обучающийся также вправе: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2.4.1.</w:t>
      </w:r>
      <w:r w:rsidRPr="00E502FE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2.4.2.</w:t>
      </w:r>
      <w:r w:rsidRPr="00E502FE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2.4.3.</w:t>
      </w:r>
      <w:r w:rsidRPr="00E502FE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2.4.4.</w:t>
      </w:r>
      <w:r w:rsidRPr="00E502FE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2.5. Исполнитель обязан:</w:t>
      </w:r>
    </w:p>
    <w:p w:rsidR="00E502FE" w:rsidRP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2.5.1.</w:t>
      </w:r>
      <w:r w:rsidRPr="00E502FE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 и нормативными актами Исполнителя условия приема, в качестве слушателя.</w:t>
      </w:r>
    </w:p>
    <w:p w:rsidR="00E502FE" w:rsidRDefault="00E502FE" w:rsidP="00E5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FE">
        <w:rPr>
          <w:rFonts w:ascii="Times New Roman" w:hAnsi="Times New Roman" w:cs="Times New Roman"/>
          <w:sz w:val="24"/>
          <w:szCs w:val="24"/>
        </w:rPr>
        <w:t>2.5.2.</w:t>
      </w:r>
      <w:r w:rsidRPr="00E502FE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FE">
        <w:rPr>
          <w:rFonts w:ascii="Times New Roman" w:hAnsi="Times New Roman" w:cs="Times New Roman"/>
          <w:sz w:val="24"/>
          <w:szCs w:val="24"/>
        </w:rPr>
        <w:t>Законом Российской Федерации "О защите прав потребителей" и Федеральным законом "Об образовании в Российской Федерации".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2.5.3.</w:t>
      </w:r>
      <w:r w:rsidRPr="00E723AE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2.5.4.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2.5.5.</w:t>
      </w:r>
      <w:r w:rsidRPr="00E723AE">
        <w:rPr>
          <w:rFonts w:ascii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2.5.6.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Принимать от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2.5.7.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2.6.1.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2.6.2.</w:t>
      </w:r>
      <w:r w:rsidRPr="00E72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AE">
        <w:rPr>
          <w:rFonts w:ascii="Times New Roman" w:hAnsi="Times New Roman" w:cs="Times New Roman"/>
          <w:sz w:val="24"/>
          <w:szCs w:val="24"/>
        </w:rPr>
        <w:t>статье 43 Федерального закона от 29 декабря 2012г. N 273 - ФЗ "Об образовании в Российской Федерации", в том числе: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2.6.3.</w:t>
      </w:r>
      <w:r w:rsidRPr="00E723AE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2.6.4.</w:t>
      </w:r>
      <w:r w:rsidRPr="00E723AE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2.6.5.</w:t>
      </w:r>
      <w:r w:rsidRPr="00E723AE">
        <w:rPr>
          <w:rFonts w:ascii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2.6.6.</w:t>
      </w:r>
      <w:r w:rsidRPr="00E723AE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723AE" w:rsidRP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III.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Стоимость услуг, сроки и порядок их оплаты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3.1.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E723AE">
        <w:rPr>
          <w:rFonts w:ascii="Times New Roman" w:hAnsi="Times New Roman" w:cs="Times New Roman"/>
          <w:sz w:val="24"/>
          <w:szCs w:val="24"/>
        </w:rPr>
        <w:t>руб.;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AE">
        <w:rPr>
          <w:rFonts w:ascii="Times New Roman" w:hAnsi="Times New Roman" w:cs="Times New Roman"/>
          <w:sz w:val="24"/>
          <w:szCs w:val="24"/>
        </w:rPr>
        <w:t xml:space="preserve">и (или) юридических лиц. Основания и порядок снижения стоимости платных образовательных услуг устанавливаются согласно «Положения о предоставлении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ГУ «ПСС ЧО»</w:t>
      </w:r>
      <w:r w:rsidRPr="00E723AE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Обучающегося.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3.2.</w:t>
      </w:r>
      <w:r w:rsidRPr="00E723AE">
        <w:rPr>
          <w:rFonts w:ascii="Times New Roman" w:hAnsi="Times New Roman" w:cs="Times New Roman"/>
          <w:sz w:val="24"/>
          <w:szCs w:val="24"/>
        </w:rPr>
        <w:tab/>
        <w:t>Оплата производится 100 % (сто процентным) платежом в рублях РФ в день подписания договора. Рассрочка платежа не предусмотрена.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3.3.</w:t>
      </w:r>
      <w:r w:rsidRPr="00E72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Обучающегося, услуги подлежат оплате в полном объеме.</w:t>
      </w:r>
      <w:proofErr w:type="gramEnd"/>
    </w:p>
    <w:p w:rsidR="00E723AE" w:rsidRP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IV.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Основания изменения и расторжения договора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4.1.</w:t>
      </w:r>
      <w:r w:rsidRPr="00E723AE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4.2.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4.3.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AE">
        <w:rPr>
          <w:rFonts w:ascii="Times New Roman" w:hAnsi="Times New Roman" w:cs="Times New Roman"/>
          <w:sz w:val="24"/>
          <w:szCs w:val="24"/>
        </w:rPr>
        <w:t>Российской Федерации от 15 августа 2013 г. N0 706 (Собрание законодательства Российской Федерации, 2013, N 34, ст. 4437).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4.4.</w:t>
      </w:r>
      <w:r w:rsidRPr="00E723AE">
        <w:rPr>
          <w:rFonts w:ascii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-</w:t>
      </w:r>
      <w:r w:rsidRPr="00E723AE">
        <w:rPr>
          <w:rFonts w:ascii="Times New Roman" w:hAnsi="Times New Roman" w:cs="Times New Roman"/>
          <w:sz w:val="24"/>
          <w:szCs w:val="24"/>
        </w:rPr>
        <w:tab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AE">
        <w:rPr>
          <w:rFonts w:ascii="Times New Roman" w:hAnsi="Times New Roman" w:cs="Times New Roman"/>
          <w:sz w:val="24"/>
          <w:szCs w:val="24"/>
        </w:rPr>
        <w:t>-</w:t>
      </w:r>
      <w:r w:rsidRPr="00E723AE">
        <w:rPr>
          <w:rFonts w:ascii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-</w:t>
      </w:r>
      <w:r w:rsidRPr="00E723AE">
        <w:rPr>
          <w:rFonts w:ascii="Times New Roman" w:hAnsi="Times New Roman" w:cs="Times New Roman"/>
          <w:sz w:val="24"/>
          <w:szCs w:val="24"/>
        </w:rPr>
        <w:tab/>
        <w:t>по обстоятельствам, не зависящим от воли Обучающегося и Исполнителя, в том числе в случае ликвидации Исполнителя.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4.5.</w:t>
      </w:r>
      <w:r w:rsidRPr="00E723AE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4.6.</w:t>
      </w:r>
      <w:r w:rsidRPr="00E72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723AE" w:rsidRP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V.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Ответственность Исполнителя и Обучающегося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5.1.</w:t>
      </w:r>
      <w:r w:rsidRPr="00E723AE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723AE" w:rsidRP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VI.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6.1.</w:t>
      </w:r>
      <w:r w:rsidRPr="00E723AE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 (выдачи свидетельства о прохождении профессиональной подготовки).</w:t>
      </w:r>
    </w:p>
    <w:p w:rsidR="00E723AE" w:rsidRP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VII.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E723AE">
        <w:rPr>
          <w:rFonts w:ascii="Times New Roman" w:hAnsi="Times New Roman" w:cs="Times New Roman"/>
          <w:sz w:val="24"/>
          <w:szCs w:val="24"/>
        </w:rPr>
        <w:tab/>
        <w:t>Для ознакомления при заключении Договора Обучающемуся предоставляются «Правила приема обучающихся», «Положение о предоставлении платных образовательных услуг», «Положение об организации учебного процесса»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D96">
        <w:rPr>
          <w:rFonts w:ascii="Times New Roman" w:hAnsi="Times New Roman" w:cs="Times New Roman"/>
          <w:sz w:val="24"/>
          <w:szCs w:val="24"/>
        </w:rPr>
        <w:t xml:space="preserve"> </w:t>
      </w:r>
      <w:r w:rsidRPr="00E723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>азванные приложения также доступны на сайте Исполнителя).</w:t>
      </w:r>
    </w:p>
    <w:p w:rsidR="00E723AE" w:rsidRPr="00E723AE" w:rsidRDefault="00E723AE" w:rsidP="00D2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7.2.</w:t>
      </w:r>
      <w:r w:rsidRPr="00E723AE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D25D96" w:rsidRPr="00D25D96">
        <w:rPr>
          <w:rFonts w:ascii="Times New Roman" w:hAnsi="Times New Roman" w:cs="Times New Roman"/>
          <w:sz w:val="24"/>
          <w:szCs w:val="24"/>
        </w:rPr>
        <w:t>http://chelspasatel.ru</w:t>
      </w:r>
      <w:r w:rsidRPr="00E723AE">
        <w:rPr>
          <w:rFonts w:ascii="Times New Roman" w:hAnsi="Times New Roman" w:cs="Times New Roman"/>
          <w:sz w:val="24"/>
          <w:szCs w:val="24"/>
        </w:rPr>
        <w:t>) на дату заключения настоящего Договора.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7.3.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При подписании Договора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предоставляет копию медицинского заключения формы N</w:t>
      </w:r>
      <w:r w:rsidR="00D25D96">
        <w:rPr>
          <w:rFonts w:ascii="Times New Roman" w:hAnsi="Times New Roman" w:cs="Times New Roman"/>
          <w:sz w:val="24"/>
          <w:szCs w:val="24"/>
        </w:rPr>
        <w:t xml:space="preserve"> 086-у</w:t>
      </w:r>
      <w:r w:rsidRPr="00E723AE">
        <w:rPr>
          <w:rFonts w:ascii="Times New Roman" w:hAnsi="Times New Roman" w:cs="Times New Roman"/>
          <w:sz w:val="24"/>
          <w:szCs w:val="24"/>
        </w:rPr>
        <w:t>, а также копии паспорта гражданина РФ (страницы 2 и 3; страница с отметкой о регистрации).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7.4.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7.5.</w:t>
      </w:r>
      <w:r w:rsidRPr="00E723AE">
        <w:rPr>
          <w:rFonts w:ascii="Times New Roman" w:hAnsi="Times New Roman" w:cs="Times New Roman"/>
          <w:sz w:val="24"/>
          <w:szCs w:val="24"/>
        </w:rPr>
        <w:tab/>
        <w:t xml:space="preserve">Под полным исполнением Сторонами договора понимается успешная сдача Обучающимся квалификационного экзамена и получение документа об обучении </w:t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>видетельство о прохождении профессиональной подготовки.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7.6.</w:t>
      </w:r>
      <w:r w:rsidRPr="00E72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23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23AE">
        <w:rPr>
          <w:rFonts w:ascii="Times New Roman" w:hAnsi="Times New Roman" w:cs="Times New Roman"/>
          <w:sz w:val="24"/>
          <w:szCs w:val="24"/>
        </w:rPr>
        <w:t xml:space="preserve"> согласен с регистрацией и обработкой своих персональных данных в целях организации учебного процесса, а также информирования органов образования о лицах, проходящих обучение.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7.7.</w:t>
      </w:r>
      <w:r w:rsidRPr="00E723AE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723AE" w:rsidRPr="00E723AE" w:rsidRDefault="00E723AE" w:rsidP="00E7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AE">
        <w:rPr>
          <w:rFonts w:ascii="Times New Roman" w:hAnsi="Times New Roman" w:cs="Times New Roman"/>
          <w:sz w:val="24"/>
          <w:szCs w:val="24"/>
        </w:rPr>
        <w:t>7.8.</w:t>
      </w:r>
      <w:r w:rsidRPr="00E723AE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E723AE" w:rsidRDefault="00E723AE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AE">
        <w:rPr>
          <w:rFonts w:ascii="Times New Roman" w:hAnsi="Times New Roman" w:cs="Times New Roman"/>
          <w:b/>
          <w:sz w:val="24"/>
          <w:szCs w:val="24"/>
        </w:rPr>
        <w:t>VIII.</w:t>
      </w:r>
      <w:r w:rsidRPr="00E723AE">
        <w:rPr>
          <w:rFonts w:ascii="Times New Roman" w:hAnsi="Times New Roman" w:cs="Times New Roman"/>
          <w:b/>
          <w:sz w:val="24"/>
          <w:szCs w:val="24"/>
        </w:rPr>
        <w:tab/>
        <w:t>Адреса и реквизиты сторон</w:t>
      </w:r>
    </w:p>
    <w:p w:rsidR="00D25D96" w:rsidRDefault="00D25D96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D96" w:rsidTr="00912EF9">
        <w:tc>
          <w:tcPr>
            <w:tcW w:w="4785" w:type="dxa"/>
          </w:tcPr>
          <w:p w:rsidR="00D25D96" w:rsidRDefault="00D25D96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25D96" w:rsidRDefault="00D25D96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A552E" w:rsidTr="00D25D96">
        <w:tc>
          <w:tcPr>
            <w:tcW w:w="4785" w:type="dxa"/>
            <w:vMerge w:val="restart"/>
          </w:tcPr>
          <w:p w:rsidR="008A552E" w:rsidRPr="002C076D" w:rsidRDefault="008A552E" w:rsidP="008A552E">
            <w:pPr>
              <w:tabs>
                <w:tab w:val="left" w:pos="2977"/>
              </w:tabs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>Государственное учреждение «Поисково-спасательная служба Челябинской области»</w:t>
            </w:r>
          </w:p>
          <w:p w:rsidR="008A552E" w:rsidRPr="002C076D" w:rsidRDefault="008A552E" w:rsidP="008A552E">
            <w:pPr>
              <w:keepNext/>
              <w:tabs>
                <w:tab w:val="left" w:pos="708"/>
              </w:tabs>
              <w:ind w:left="576" w:hanging="576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2C076D">
              <w:rPr>
                <w:rFonts w:ascii="Times New Roman" w:hAnsi="Times New Roman"/>
                <w:bCs/>
              </w:rPr>
              <w:t xml:space="preserve">454047, Россия, г. Челябинск, ул. Дегтярева, </w:t>
            </w:r>
          </w:p>
          <w:p w:rsidR="008A552E" w:rsidRPr="002C076D" w:rsidRDefault="008A552E" w:rsidP="008A552E">
            <w:pPr>
              <w:keepNext/>
              <w:tabs>
                <w:tab w:val="left" w:pos="708"/>
              </w:tabs>
              <w:ind w:left="576" w:hanging="576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2C076D">
              <w:rPr>
                <w:rFonts w:ascii="Times New Roman" w:hAnsi="Times New Roman"/>
                <w:bCs/>
              </w:rPr>
              <w:t>58«Б»</w:t>
            </w:r>
          </w:p>
          <w:p w:rsidR="008A552E" w:rsidRPr="002C076D" w:rsidRDefault="008A552E" w:rsidP="008A552E">
            <w:pPr>
              <w:keepNext/>
              <w:tabs>
                <w:tab w:val="left" w:pos="708"/>
              </w:tabs>
              <w:ind w:left="576" w:hanging="576"/>
              <w:outlineLvl w:val="1"/>
              <w:rPr>
                <w:rFonts w:ascii="Times New Roman" w:hAnsi="Times New Roman"/>
                <w:bCs/>
              </w:rPr>
            </w:pPr>
            <w:r w:rsidRPr="002C076D">
              <w:rPr>
                <w:rFonts w:ascii="Times New Roman" w:hAnsi="Times New Roman"/>
                <w:bCs/>
              </w:rPr>
              <w:t>Тел./факс: 8(351)7350-911, 7350-112, 720-20-99</w:t>
            </w:r>
          </w:p>
          <w:p w:rsidR="008A552E" w:rsidRPr="002C076D" w:rsidRDefault="008A552E" w:rsidP="008A552E">
            <w:pPr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>E-</w:t>
            </w:r>
            <w:proofErr w:type="spellStart"/>
            <w:r w:rsidRPr="002C076D">
              <w:rPr>
                <w:rFonts w:ascii="Times New Roman" w:hAnsi="Times New Roman"/>
              </w:rPr>
              <w:t>mail</w:t>
            </w:r>
            <w:proofErr w:type="spellEnd"/>
            <w:r w:rsidRPr="002C076D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2C076D">
                <w:rPr>
                  <w:rFonts w:ascii="Times New Roman" w:hAnsi="Times New Roman"/>
                  <w:color w:val="0000FF"/>
                  <w:u w:val="single"/>
                </w:rPr>
                <w:t>buhzakup@chelspasatel.ru</w:t>
              </w:r>
            </w:hyperlink>
          </w:p>
          <w:p w:rsidR="008A552E" w:rsidRPr="002C076D" w:rsidRDefault="008A552E" w:rsidP="008A552E">
            <w:pPr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 xml:space="preserve">ИНН: 7453061572 КПП 746001001 </w:t>
            </w:r>
          </w:p>
          <w:p w:rsidR="008A552E" w:rsidRPr="002C076D" w:rsidRDefault="008A552E" w:rsidP="008A552E">
            <w:pPr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>ОГРН: 1027403894759</w:t>
            </w:r>
          </w:p>
          <w:p w:rsidR="008A552E" w:rsidRPr="002C076D" w:rsidRDefault="008A552E" w:rsidP="008A552E">
            <w:pPr>
              <w:ind w:right="-1"/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>УФК по Челябинской области (Министерство финансов Ч</w:t>
            </w:r>
            <w:r w:rsidRPr="002C076D">
              <w:rPr>
                <w:rFonts w:ascii="Times New Roman" w:hAnsi="Times New Roman"/>
              </w:rPr>
              <w:t>е</w:t>
            </w:r>
            <w:r w:rsidRPr="002C076D">
              <w:rPr>
                <w:rFonts w:ascii="Times New Roman" w:hAnsi="Times New Roman"/>
              </w:rPr>
              <w:t>лябинской области ГУ ПСС ЧО л/с. 02692000080)</w:t>
            </w:r>
          </w:p>
          <w:p w:rsidR="008A552E" w:rsidRPr="002C076D" w:rsidRDefault="008A552E" w:rsidP="008A552E">
            <w:pPr>
              <w:rPr>
                <w:rFonts w:ascii="Times New Roman" w:eastAsia="Calibri" w:hAnsi="Times New Roman"/>
              </w:rPr>
            </w:pPr>
            <w:proofErr w:type="gramStart"/>
            <w:r w:rsidRPr="002C076D">
              <w:rPr>
                <w:rFonts w:ascii="Times New Roman" w:hAnsi="Times New Roman"/>
              </w:rPr>
              <w:t>р</w:t>
            </w:r>
            <w:proofErr w:type="gramEnd"/>
            <w:r w:rsidRPr="002C076D">
              <w:rPr>
                <w:rFonts w:ascii="Times New Roman" w:hAnsi="Times New Roman"/>
              </w:rPr>
              <w:t>/сч.40201810900000100027 в Отделении Челябинск г. Ч</w:t>
            </w:r>
            <w:r w:rsidRPr="002C076D">
              <w:rPr>
                <w:rFonts w:ascii="Times New Roman" w:hAnsi="Times New Roman"/>
              </w:rPr>
              <w:t>е</w:t>
            </w:r>
            <w:r w:rsidRPr="002C076D">
              <w:rPr>
                <w:rFonts w:ascii="Times New Roman" w:hAnsi="Times New Roman"/>
              </w:rPr>
              <w:t>лябинск</w:t>
            </w:r>
            <w:r w:rsidRPr="002C076D">
              <w:rPr>
                <w:rFonts w:ascii="Times New Roman" w:eastAsia="Calibri" w:hAnsi="Times New Roman"/>
              </w:rPr>
              <w:t xml:space="preserve"> </w:t>
            </w:r>
          </w:p>
          <w:p w:rsidR="008A552E" w:rsidRPr="002C076D" w:rsidRDefault="008A552E" w:rsidP="008A552E">
            <w:pPr>
              <w:rPr>
                <w:rFonts w:ascii="Times New Roman" w:hAnsi="Times New Roman"/>
              </w:rPr>
            </w:pPr>
            <w:r w:rsidRPr="002C076D">
              <w:rPr>
                <w:rFonts w:ascii="Times New Roman" w:hAnsi="Times New Roman"/>
              </w:rPr>
              <w:t>Л/</w:t>
            </w:r>
            <w:proofErr w:type="spellStart"/>
            <w:r w:rsidRPr="002C076D">
              <w:rPr>
                <w:rFonts w:ascii="Times New Roman" w:hAnsi="Times New Roman"/>
              </w:rPr>
              <w:t>сч</w:t>
            </w:r>
            <w:proofErr w:type="spellEnd"/>
            <w:r w:rsidRPr="002C076D">
              <w:rPr>
                <w:rFonts w:ascii="Times New Roman" w:hAnsi="Times New Roman"/>
              </w:rPr>
              <w:t>. 03106200123ОБ</w:t>
            </w:r>
          </w:p>
          <w:p w:rsidR="008A552E" w:rsidRPr="002C076D" w:rsidRDefault="008A552E" w:rsidP="008A552E">
            <w:pPr>
              <w:pStyle w:val="WW-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C076D">
              <w:rPr>
                <w:rFonts w:ascii="Times New Roman" w:hAnsi="Times New Roman" w:cs="Times New Roman"/>
                <w:sz w:val="22"/>
                <w:szCs w:val="22"/>
              </w:rPr>
              <w:t xml:space="preserve"> БИК 047501001</w:t>
            </w:r>
          </w:p>
          <w:p w:rsidR="008A552E" w:rsidRPr="008A552E" w:rsidRDefault="008A552E" w:rsidP="008A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D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D25D96">
        <w:tc>
          <w:tcPr>
            <w:tcW w:w="4785" w:type="dxa"/>
            <w:vMerge/>
          </w:tcPr>
          <w:p w:rsidR="008A552E" w:rsidRDefault="008A552E" w:rsidP="00E7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A552E" w:rsidRPr="008A552E" w:rsidRDefault="008A552E" w:rsidP="00B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8A552E" w:rsidTr="00912EF9">
        <w:tc>
          <w:tcPr>
            <w:tcW w:w="4785" w:type="dxa"/>
            <w:vMerge/>
          </w:tcPr>
          <w:p w:rsidR="008A552E" w:rsidRDefault="008A552E" w:rsidP="0091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A552E" w:rsidRPr="008A552E" w:rsidRDefault="008A552E" w:rsidP="0091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2E" w:rsidTr="00912EF9">
        <w:tc>
          <w:tcPr>
            <w:tcW w:w="4785" w:type="dxa"/>
          </w:tcPr>
          <w:p w:rsidR="008A552E" w:rsidRPr="008A552E" w:rsidRDefault="008A552E" w:rsidP="008A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 xml:space="preserve"> ГУ «ПСС ЧО»</w:t>
            </w:r>
          </w:p>
          <w:p w:rsidR="008A552E" w:rsidRPr="008A552E" w:rsidRDefault="008A552E" w:rsidP="008A5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Шалковский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A552E" w:rsidRPr="008A552E" w:rsidRDefault="008A552E" w:rsidP="008A5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2E" w:rsidRPr="008A552E" w:rsidRDefault="008A552E" w:rsidP="008A5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52E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/</w:t>
            </w:r>
          </w:p>
        </w:tc>
      </w:tr>
      <w:tr w:rsidR="008A552E" w:rsidRPr="008A552E" w:rsidTr="00D25D96">
        <w:tc>
          <w:tcPr>
            <w:tcW w:w="4785" w:type="dxa"/>
          </w:tcPr>
          <w:p w:rsidR="008A552E" w:rsidRPr="008A552E" w:rsidRDefault="008A552E" w:rsidP="008A5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A552E" w:rsidRPr="008A552E" w:rsidRDefault="008A552E" w:rsidP="008A5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52E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8A552E">
              <w:rPr>
                <w:rFonts w:ascii="Times New Roman" w:hAnsi="Times New Roman" w:cs="Times New Roman"/>
                <w:sz w:val="16"/>
                <w:szCs w:val="16"/>
              </w:rPr>
              <w:t xml:space="preserve">   ФИО</w:t>
            </w:r>
          </w:p>
        </w:tc>
      </w:tr>
    </w:tbl>
    <w:p w:rsidR="00D25D96" w:rsidRPr="00E723AE" w:rsidRDefault="00D25D96" w:rsidP="00E7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D96" w:rsidRPr="00E7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0"/>
    <w:rsid w:val="00245800"/>
    <w:rsid w:val="004347E2"/>
    <w:rsid w:val="005A3240"/>
    <w:rsid w:val="008A552E"/>
    <w:rsid w:val="00D25D96"/>
    <w:rsid w:val="00E502FE"/>
    <w:rsid w:val="00E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HTML">
    <w:name w:val="WW-Стандартный HTML"/>
    <w:basedOn w:val="a"/>
    <w:rsid w:val="008A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HTML">
    <w:name w:val="WW-Стандартный HTML"/>
    <w:basedOn w:val="a"/>
    <w:rsid w:val="008A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zakup@chelspasa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4</cp:revision>
  <dcterms:created xsi:type="dcterms:W3CDTF">2019-01-31T10:37:00Z</dcterms:created>
  <dcterms:modified xsi:type="dcterms:W3CDTF">2019-01-31T12:13:00Z</dcterms:modified>
</cp:coreProperties>
</file>